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AB3" w:rsidRDefault="00B94AB3" w:rsidP="00B94A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AB3" w:rsidRDefault="00B94AB3" w:rsidP="00B94A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94AB3" w:rsidRDefault="00B94AB3" w:rsidP="00B94A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94AB3" w:rsidRDefault="00B94AB3" w:rsidP="00B94A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94AB3" w:rsidRDefault="00B94AB3" w:rsidP="00B94AB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94AB3" w:rsidRDefault="00B94AB3" w:rsidP="00B94A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BB36E9">
        <w:rPr>
          <w:rFonts w:ascii="Times New Roman" w:eastAsia="Times New Roman" w:hAnsi="Times New Roman" w:cs="Times New Roman"/>
          <w:b/>
          <w:u w:val="single"/>
          <w:lang w:eastAsia="sl-SI"/>
        </w:rPr>
        <w:t>158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-2019-SP/MŠ_</w:t>
      </w:r>
    </w:p>
    <w:p w:rsidR="00B94AB3" w:rsidRDefault="00B94AB3" w:rsidP="00B94AB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94AB3" w:rsidRDefault="00B94AB3" w:rsidP="00B94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94AB3" w:rsidRDefault="00B94AB3" w:rsidP="00B94A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53B0" w:rsidRDefault="00BA53B0" w:rsidP="00B94AB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KLEŠČE za nohte   </w:t>
      </w:r>
      <w:r w:rsidR="006F39E7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1kom</w:t>
      </w:r>
    </w:p>
    <w:p w:rsidR="00D45E8A" w:rsidRPr="00CA7996" w:rsidRDefault="00D45E8A" w:rsidP="00D45E8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A7996">
        <w:rPr>
          <w:rFonts w:ascii="Times New Roman" w:eastAsia="Times New Roman" w:hAnsi="Times New Roman" w:cs="Times New Roman"/>
          <w:lang w:eastAsia="sl-SI"/>
        </w:rPr>
        <w:t xml:space="preserve">Velikost </w:t>
      </w:r>
      <w:r w:rsidR="00CA7996">
        <w:rPr>
          <w:rFonts w:ascii="Times New Roman" w:eastAsia="Times New Roman" w:hAnsi="Times New Roman" w:cs="Times New Roman"/>
          <w:lang w:eastAsia="sl-SI"/>
        </w:rPr>
        <w:t xml:space="preserve"> do </w:t>
      </w:r>
      <w:r w:rsidRPr="00CA7996">
        <w:rPr>
          <w:rFonts w:ascii="Times New Roman" w:eastAsia="Times New Roman" w:hAnsi="Times New Roman" w:cs="Times New Roman"/>
          <w:lang w:eastAsia="sl-SI"/>
        </w:rPr>
        <w:t>cca:15cm</w:t>
      </w:r>
      <w:r w:rsidR="00CA7996">
        <w:rPr>
          <w:rFonts w:ascii="Times New Roman" w:eastAsia="Times New Roman" w:hAnsi="Times New Roman" w:cs="Times New Roman"/>
          <w:lang w:eastAsia="sl-SI"/>
        </w:rPr>
        <w:t>,</w:t>
      </w:r>
    </w:p>
    <w:p w:rsidR="00D45E8A" w:rsidRPr="00CA7996" w:rsidRDefault="00D45E8A" w:rsidP="00D45E8A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A7996">
        <w:rPr>
          <w:rFonts w:ascii="Times New Roman" w:eastAsia="Times New Roman" w:hAnsi="Times New Roman" w:cs="Times New Roman"/>
          <w:lang w:eastAsia="sl-SI"/>
        </w:rPr>
        <w:t>Iz nerjavečega jekla</w:t>
      </w:r>
      <w:r w:rsidR="00CA7996">
        <w:rPr>
          <w:rFonts w:ascii="Times New Roman" w:eastAsia="Times New Roman" w:hAnsi="Times New Roman" w:cs="Times New Roman"/>
          <w:lang w:eastAsia="sl-SI"/>
        </w:rPr>
        <w:t>.</w:t>
      </w:r>
    </w:p>
    <w:p w:rsidR="00CA7996" w:rsidRDefault="00CA7996" w:rsidP="00CA7996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94AB3" w:rsidRDefault="00BA53B0" w:rsidP="00B94AB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ŠKARJE za nohte</w:t>
      </w:r>
      <w:r w:rsidR="00B94AB3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B94AB3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 w:rsidR="00B94AB3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B94AB3" w:rsidRPr="00CA7996" w:rsidRDefault="00CA7996" w:rsidP="00CA799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A7996">
        <w:rPr>
          <w:rFonts w:ascii="Times New Roman" w:eastAsia="Times New Roman" w:hAnsi="Times New Roman" w:cs="Times New Roman"/>
          <w:lang w:eastAsia="sl-SI"/>
        </w:rPr>
        <w:t>Iz nerjavečega jekla,</w:t>
      </w:r>
    </w:p>
    <w:p w:rsidR="00CA7996" w:rsidRPr="00CA7996" w:rsidRDefault="00CA7996" w:rsidP="00CA799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A7996">
        <w:rPr>
          <w:rFonts w:ascii="Times New Roman" w:eastAsia="Times New Roman" w:hAnsi="Times New Roman" w:cs="Times New Roman"/>
          <w:lang w:eastAsia="sl-SI"/>
        </w:rPr>
        <w:t>Zaokroženo držalo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:rsidR="00B94AB3" w:rsidRDefault="00B94AB3" w:rsidP="00B94AB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 w:rsidR="00BB36E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BB36E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94AB3" w:rsidRDefault="00B94AB3" w:rsidP="00B94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94AB3" w:rsidRDefault="00B94AB3" w:rsidP="00B94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94AB3" w:rsidRDefault="00BB36E9" w:rsidP="00B94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B94AB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="00B94A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="00B94AB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E30D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klešče in škarje za nohte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E30D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BB36E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158</w:t>
      </w:r>
      <w:bookmarkStart w:id="0" w:name="_GoBack"/>
      <w:bookmarkEnd w:id="0"/>
      <w:r w:rsidR="00E30D0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03.04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12ure.</w:t>
      </w:r>
    </w:p>
    <w:p w:rsidR="00B94AB3" w:rsidRDefault="00B94AB3" w:rsidP="00B94A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94AB3" w:rsidRDefault="00B94AB3" w:rsidP="00B94AB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94AB3" w:rsidRDefault="00B94AB3" w:rsidP="00B94AB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94AB3" w:rsidRDefault="00B94AB3" w:rsidP="00B94AB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B94AB3" w:rsidRDefault="00B94AB3" w:rsidP="00B94AB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B94AB3">
          <w:pgSz w:w="11906" w:h="16838"/>
          <w:pgMar w:top="902" w:right="1418" w:bottom="720" w:left="1418" w:header="709" w:footer="709" w:gutter="0"/>
          <w:cols w:space="708"/>
        </w:sectPr>
      </w:pPr>
    </w:p>
    <w:p w:rsidR="00B25E80" w:rsidRDefault="00B25E80"/>
    <w:sectPr w:rsidR="00B25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815B8"/>
    <w:multiLevelType w:val="hybridMultilevel"/>
    <w:tmpl w:val="8F7C2B72"/>
    <w:lvl w:ilvl="0" w:tplc="84264C4C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31720C"/>
    <w:multiLevelType w:val="hybridMultilevel"/>
    <w:tmpl w:val="87E876C8"/>
    <w:lvl w:ilvl="0" w:tplc="B11E3F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AB3"/>
    <w:rsid w:val="006F39E7"/>
    <w:rsid w:val="00B25E80"/>
    <w:rsid w:val="00B94AB3"/>
    <w:rsid w:val="00BA53B0"/>
    <w:rsid w:val="00BB36E9"/>
    <w:rsid w:val="00CA7996"/>
    <w:rsid w:val="00D45E8A"/>
    <w:rsid w:val="00E3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0E7E4"/>
  <w15:chartTrackingRefBased/>
  <w15:docId w15:val="{57115FBC-72D1-4286-A539-34F60DF8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94AB3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94AB3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B94AB3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3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B36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5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1832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2019-04-01T08:30:00Z</dcterms:created>
  <dcterms:modified xsi:type="dcterms:W3CDTF">2019-04-01T08:30:00Z</dcterms:modified>
</cp:coreProperties>
</file>